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tbl>
      <w:tblPr>
        <w:tblStyle w:val="TableGrid"/>
        <w:tblW w:w="5005" w:type="pct"/>
        <w:tblLook w:val="04A0"/>
      </w:tblPr>
      <w:tblGrid>
        <w:gridCol w:w="245"/>
        <w:gridCol w:w="13597"/>
        <w:gridCol w:w="231"/>
      </w:tblGrid>
      <w:tr w14:paraId="48A4CAB8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247F0E9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C15874" w:rsidP="007F797B" w14:paraId="395F495D" w14:textId="77777777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Liepājas speciālā ekonomikas zona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178E4975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3B0B1675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7501DE0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P="007F797B" w14:paraId="63B026BB" w14:textId="77777777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 xml:space="preserve">(reģ. Nr. </w:t>
            </w:r>
            <w:r w:rsidRPr="00C15874">
              <w:rPr>
                <w:rFonts w:ascii="Arial" w:hAnsi="Arial" w:cs="Arial"/>
              </w:rPr>
              <w:t>90000329402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77CAD2EF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4AEA7F62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33695541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C15874" w:rsidP="007F797B" w14:paraId="6AF874C7" w14:textId="77777777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58A4F22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7BE11B5F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2125BBC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C15874" w:rsidP="007F797B" w14:paraId="3FA28236" w14:textId="77777777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</w:t>
            </w:r>
            <w:r w:rsidRPr="00C15874">
              <w:rPr>
                <w:rFonts w:ascii="Arial" w:hAnsi="Arial" w:cs="Arial"/>
              </w:rPr>
              <w:t>Elektroenerģijas iegāde Liepājas speciālās ekonomiskās zonas pārvaldes vajadzībām</w:t>
            </w:r>
            <w:r w:rsidRPr="00C15874">
              <w:rPr>
                <w:rFonts w:ascii="Arial" w:hAnsi="Arial" w:cs="Arial"/>
              </w:rPr>
              <w:t>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586A2A2E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1F4BAAEA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05E4049A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204017" w:rsidP="00204017" w14:paraId="17912971" w14:textId="7777777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 xml:space="preserve">(Iepirkuma identifikācijas Nr. </w:t>
            </w:r>
            <w:r w:rsidRPr="00C15874">
              <w:rPr>
                <w:rFonts w:ascii="Arial" w:hAnsi="Arial" w:cs="Arial"/>
                <w:bCs/>
              </w:rPr>
              <w:t>LSEZ 2021/73/K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36EF8EF2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14:paraId="04F170BA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34E8940C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59845D4F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45FC8E71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14:paraId="1E98BCA9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3D7E43B9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P="007F797B" w14:paraId="2FF8D3D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77E4C64F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74D5C5E6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648A71E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P="007F797B" w14:paraId="2E401125" w14:textId="777777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6ADE7F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961AB3" w14:paraId="4815FAAC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5"/>
        <w:gridCol w:w="3439"/>
        <w:gridCol w:w="2700"/>
        <w:gridCol w:w="2483"/>
        <w:gridCol w:w="2480"/>
        <w:gridCol w:w="2480"/>
        <w:gridCol w:w="236"/>
      </w:tblGrid>
      <w:tr w14:paraId="5F0485EE" w14:textId="77777777" w:rsidTr="00287FA6">
        <w:tblPrEx>
          <w:tblW w:w="5005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paraId="0AA3C3A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paraId="47947B29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paraId="270AA91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3A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paraId="4B92E15D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paraId="5CDC87D2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paraId="1A4DDFF9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ED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paraId="6F8645A1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paraId="0D2A3058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paraId="268D6761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paraId="19C3ABB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paraId="029E424D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</w:t>
            </w: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9.10.Finanšu  piedāvājums</w:t>
            </w: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9.12. Apliecinājums par Finanšu piedāvājumu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paraId="0C6242C4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9D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paraId="3B3789A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paraId="5CA893C9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"AJ Power"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paraId="203C42AB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15.11.2021 plkst. 09:13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paraId="42D66EDD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646600.0</w:t>
            </w:r>
          </w:p>
          <w:p w:rsidR="00401193" w:rsidP="00550587" w14:paraId="3767FED6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paraId="2BA8167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9D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"Latvenergo"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12.11.2021 plkst. 15:21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588880.0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8A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paraId="4117BF71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paraId="4718321C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paraId="0A9A37E3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paraId="211A9831" w14:textId="77777777"/>
    <w:tbl>
      <w:tblPr>
        <w:tblStyle w:val="TableGrid"/>
        <w:tblW w:w="5005" w:type="pct"/>
        <w:tblLook w:val="04A0"/>
      </w:tblPr>
      <w:tblGrid>
        <w:gridCol w:w="245"/>
        <w:gridCol w:w="13597"/>
        <w:gridCol w:w="231"/>
      </w:tblGrid>
      <w:tr w14:paraId="335432E3" w14:textId="77777777" w:rsidTr="008F34BC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8F34BC" w:rsidP="007F797B" w14:paraId="73D883E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34BC" w:rsidP="007F797B" w14:paraId="544A1767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8F34BC" w:rsidP="007F797B" w14:paraId="3970B172" w14:textId="77777777">
            <w:pPr>
              <w:jc w:val="both"/>
            </w:pPr>
          </w:p>
        </w:tc>
      </w:tr>
      <w:tr w14:paraId="706E7DA3" w14:textId="77777777" w:rsidTr="008F34BC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8F34BC" w:rsidP="007F797B" w14:paraId="40310B7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34BC" w:rsidRPr="00A2013E" w:rsidP="007F797B" w14:paraId="34912494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 xml:space="preserve">Apkopojuma sagatavošanas laiks: </w:t>
            </w:r>
            <w:r w:rsidRPr="00A2013E">
              <w:rPr>
                <w:rFonts w:ascii="Arial" w:hAnsi="Arial" w:cs="Arial"/>
                <w:sz w:val="20"/>
                <w:szCs w:val="20"/>
              </w:rPr>
              <w:t>15.11.2021; 10:02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8F34BC" w:rsidP="007F797B" w14:paraId="3F350786" w14:textId="77777777">
            <w:pPr>
              <w:jc w:val="both"/>
            </w:pPr>
          </w:p>
        </w:tc>
      </w:tr>
    </w:tbl>
    <w:p w:rsidR="00994B65" w:rsidP="0046228F" w14:paraId="59D6CDE0" w14:textId="77777777"/>
    <w:sectPr w:rsidSect="007826B2">
      <w:footerReference w:type="even" r:id="rId5"/>
      <w:footerReference w:type="default" r:id="rId6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657" w:rsidP="005C39FD" w14:paraId="4C56135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1657" w14:paraId="1D3007D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657" w:rsidRPr="00B1048E" w:rsidP="005C39FD" w14:paraId="5B577454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:rsidR="00FA1657" w14:paraId="4516A13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4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29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2373</Words>
  <Characters>1353</Characters>
  <Application>Microsoft Office Word</Application>
  <DocSecurity>0</DocSecurity>
  <Lines>11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2021-02-02T10:30:00Z</dcterms:created>
  <dcterms:modified xsi:type="dcterms:W3CDTF">2021-02-02T10:30:00Z</dcterms:modified>
</cp:coreProperties>
</file>